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F77" w:rsidRPr="007E5F77" w:rsidRDefault="007E5F77" w:rsidP="007E5F77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sprawy:  OI</w:t>
      </w:r>
      <w:proofErr w:type="gramEnd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.I.261.1.1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9</w:t>
      </w:r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.2021.</w:t>
      </w:r>
      <w:proofErr w:type="gramStart"/>
      <w:r w:rsidRPr="007E5F77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IW</w:t>
      </w:r>
      <w:r w:rsidRPr="007E5F7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                                              </w:t>
      </w:r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ZAŁĄCZNIK</w:t>
      </w:r>
      <w:proofErr w:type="gramEnd"/>
      <w:r w:rsidRPr="007E5F7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NR 4 do SWZ</w:t>
      </w:r>
    </w:p>
    <w:p w:rsidR="007E5F77" w:rsidRPr="007E5F77" w:rsidRDefault="007E5F77" w:rsidP="007E5F77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0F243E" w:themeColor="text2" w:themeShade="80"/>
          <w:sz w:val="22"/>
          <w:szCs w:val="22"/>
        </w:rPr>
      </w:pPr>
    </w:p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FA2BC6" w:rsidRPr="007E5F77" w:rsidRDefault="00FA2BC6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..................Dnia............................</w:t>
      </w:r>
    </w:p>
    <w:p w:rsidR="00FA2BC6" w:rsidRPr="007E5F77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7E5F77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w</w:t>
      </w:r>
      <w:proofErr w:type="gramEnd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 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7E5F77" w:rsidRDefault="007E5F7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proofErr w:type="gramStart"/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</w:t>
      </w:r>
      <w:proofErr w:type="gramEnd"/>
      <w:r w:rsidR="00196573"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. Chmielna 54/57</w:t>
      </w:r>
    </w:p>
    <w:p w:rsidR="00196573" w:rsidRPr="007E5F77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E5F77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7E5F77">
      <w:pPr>
        <w:ind w:right="5953"/>
        <w:jc w:val="left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(pełna nazwa/firma, adres, </w:t>
      </w:r>
      <w:r w:rsidR="007E5F77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w zależności od podmiotu: NIP/PESEL, KRS/</w:t>
      </w:r>
      <w:proofErr w:type="spellStart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FA2BC6" w:rsidRPr="007E5F77" w:rsidRDefault="00FA2BC6" w:rsidP="00FA2BC6">
      <w:pPr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FA2BC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FA2BC6" w:rsidRPr="007E5F77" w:rsidRDefault="004A3F29" w:rsidP="00FA2BC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Składane na podstawie art.125 ust.1 ustawy</w:t>
      </w:r>
      <w:r w:rsidR="00625FF4" w:rsidRPr="007E5F77">
        <w:rPr>
          <w:rFonts w:ascii="Arial" w:hAnsi="Arial" w:cs="Arial"/>
          <w:color w:val="0F243E" w:themeColor="text2" w:themeShade="80"/>
          <w:sz w:val="25"/>
          <w:szCs w:val="25"/>
        </w:rPr>
        <w:t xml:space="preserve"> </w:t>
      </w:r>
      <w:r w:rsidRPr="007E5F77">
        <w:rPr>
          <w:rFonts w:ascii="Arial" w:hAnsi="Arial" w:cs="Arial"/>
          <w:color w:val="0F243E" w:themeColor="text2" w:themeShade="80"/>
          <w:sz w:val="25"/>
          <w:szCs w:val="25"/>
        </w:rPr>
        <w:t>PZP,</w:t>
      </w: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FA2BC6" w:rsidRPr="007E5F77" w:rsidRDefault="00FA2BC6" w:rsidP="00251167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350BF9" w:rsidRPr="007E5F77" w:rsidRDefault="00FA2BC6" w:rsidP="00DF406F">
      <w:pPr>
        <w:spacing w:line="276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Na potrzeby postępowania o udzielenie zamówienia publicznego</w:t>
      </w:r>
      <w:r w:rsidR="00251167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na </w:t>
      </w:r>
      <w:proofErr w:type="gramStart"/>
      <w:r w:rsidR="00BA1388" w:rsidRPr="007E5F77">
        <w:rPr>
          <w:rFonts w:ascii="Arial" w:hAnsi="Arial" w:cs="Arial"/>
          <w:color w:val="0F243E" w:themeColor="text2" w:themeShade="80"/>
          <w:sz w:val="22"/>
          <w:szCs w:val="22"/>
        </w:rPr>
        <w:t>wykonanie</w:t>
      </w:r>
      <w:r w:rsidR="00BA1388"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 w:rsidRPr="007E5F7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7E5F7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7E5F77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Remont</w:t>
      </w:r>
      <w:r w:rsidR="007E5F77">
        <w:rPr>
          <w:rFonts w:ascii="Arial" w:hAnsi="Arial" w:cs="Arial"/>
          <w:b/>
          <w:color w:val="365F91" w:themeColor="accent1" w:themeShade="BF"/>
          <w:sz w:val="22"/>
          <w:szCs w:val="22"/>
        </w:rPr>
        <w:t>u</w:t>
      </w:r>
      <w:proofErr w:type="gramEnd"/>
      <w:r w:rsidR="007E5F77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 zastawek w obszarze Natura 2000 Pływające Wyspy pod Rekowem PLH220022 </w:t>
      </w:r>
      <w:r w:rsidR="007E5F77">
        <w:rPr>
          <w:rFonts w:ascii="Arial" w:hAnsi="Arial" w:cs="Arial"/>
          <w:b/>
          <w:color w:val="365F91" w:themeColor="accent1" w:themeShade="BF"/>
          <w:sz w:val="22"/>
          <w:szCs w:val="22"/>
        </w:rPr>
        <w:br/>
      </w:r>
      <w:r w:rsidR="007E5F77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w ramach projektu nr POIS.02.04.00-00-0108/16 </w:t>
      </w:r>
      <w:proofErr w:type="gramStart"/>
      <w:r w:rsidR="007E5F77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7E5F77" w:rsidRPr="00AF6CD2">
        <w:rPr>
          <w:rFonts w:ascii="Arial" w:hAnsi="Arial" w:cs="Arial"/>
          <w:b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4A3F29" w:rsidRPr="007E5F77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251167" w:rsidRPr="007E5F77" w:rsidRDefault="004A3F29" w:rsidP="008C2DE7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CF5FFA" w:rsidRPr="007E5F77" w:rsidRDefault="00CF5FFA" w:rsidP="00CF5FFA">
      <w:pPr>
        <w:spacing w:line="360" w:lineRule="auto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</w:rPr>
        <w:t>OŚWIADCZENIA DOTYCZĄCE WYKONAWCY:</w:t>
      </w:r>
    </w:p>
    <w:p w:rsidR="00ED13CB" w:rsidRPr="007E5F77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4A3F29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art.108 ust 1 ustawy PZP. </w:t>
      </w:r>
    </w:p>
    <w:p w:rsidR="004A3F29" w:rsidRPr="007E5F77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nie podlegam wykluczeniu z postępowania na podstawie art. 109 ust. 1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pkt 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>1,  4, 5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FF7573"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7</w:t>
      </w:r>
      <w:r w:rsidR="0092643A" w:rsidRPr="007E5F77">
        <w:rPr>
          <w:rFonts w:ascii="Arial" w:hAnsi="Arial" w:cs="Arial"/>
          <w:color w:val="0F243E" w:themeColor="text2" w:themeShade="80"/>
          <w:sz w:val="22"/>
          <w:szCs w:val="22"/>
        </w:rPr>
        <w:t>-10</w:t>
      </w:r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ustawy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PZP.</w:t>
      </w:r>
    </w:p>
    <w:p w:rsidR="00ED13CB" w:rsidRPr="007E5F77" w:rsidRDefault="00ED13CB" w:rsidP="00ED13CB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FA2BC6" w:rsidRPr="007E5F77" w:rsidRDefault="00FA2BC6" w:rsidP="00DD1F25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7E5F77" w:rsidRDefault="00FA2BC6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0" w:name="_GoBack"/>
      <w:bookmarkEnd w:id="0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</w:t>
      </w:r>
      <w:proofErr w:type="gramStart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>dnia</w:t>
      </w:r>
      <w:proofErr w:type="gramEnd"/>
      <w:r w:rsidRPr="007E5F77">
        <w:rPr>
          <w:rFonts w:ascii="Arial" w:hAnsi="Arial" w:cs="Arial"/>
          <w:color w:val="0F243E" w:themeColor="text2" w:themeShade="80"/>
          <w:sz w:val="22"/>
          <w:szCs w:val="22"/>
        </w:rPr>
        <w:t xml:space="preserve"> …………………. </w:t>
      </w:r>
    </w:p>
    <w:p w:rsidR="00FA2BC6" w:rsidRPr="007E5F77" w:rsidRDefault="007E5F77" w:rsidP="007E5F77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FA2BC6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="00127442" w:rsidRPr="007E5F77">
        <w:rPr>
          <w:rFonts w:ascii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</w:t>
      </w:r>
    </w:p>
    <w:p w:rsidR="00FA2BC6" w:rsidRPr="007E5F77" w:rsidRDefault="00FA2BC6" w:rsidP="007E5F77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E5F7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sectPr w:rsidR="00FA2BC6" w:rsidRPr="007E5F77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6A2A"/>
    <w:rsid w:val="00064B19"/>
    <w:rsid w:val="00072CCD"/>
    <w:rsid w:val="0009753D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26E7"/>
    <w:rsid w:val="006D52B4"/>
    <w:rsid w:val="006F5877"/>
    <w:rsid w:val="00730918"/>
    <w:rsid w:val="00757280"/>
    <w:rsid w:val="007C5785"/>
    <w:rsid w:val="007C63C5"/>
    <w:rsid w:val="007E5F77"/>
    <w:rsid w:val="007F6E5C"/>
    <w:rsid w:val="008012F1"/>
    <w:rsid w:val="0080216C"/>
    <w:rsid w:val="00816E66"/>
    <w:rsid w:val="0088185D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9092C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3</cp:revision>
  <cp:lastPrinted>2017-02-17T10:45:00Z</cp:lastPrinted>
  <dcterms:created xsi:type="dcterms:W3CDTF">2021-09-16T08:02:00Z</dcterms:created>
  <dcterms:modified xsi:type="dcterms:W3CDTF">2021-09-16T08:36:00Z</dcterms:modified>
</cp:coreProperties>
</file>